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20" w:rsidRPr="00D47F80" w:rsidRDefault="00FA7720" w:rsidP="00D47F80">
      <w:pPr>
        <w:shd w:val="clear" w:color="auto" w:fill="FFFFFF"/>
        <w:ind w:right="45"/>
        <w:jc w:val="center"/>
        <w:rPr>
          <w:rFonts w:eastAsia="Times New Roman"/>
          <w:b/>
          <w:bCs/>
          <w:spacing w:val="-1"/>
          <w:sz w:val="48"/>
          <w:szCs w:val="48"/>
        </w:rPr>
      </w:pPr>
      <w:r w:rsidRPr="00D47F80">
        <w:rPr>
          <w:rFonts w:eastAsia="Times New Roman"/>
          <w:b/>
          <w:bCs/>
          <w:spacing w:val="-1"/>
          <w:sz w:val="48"/>
          <w:szCs w:val="48"/>
        </w:rPr>
        <w:t>Прайс-лист на предоставление платных услуг</w:t>
      </w:r>
    </w:p>
    <w:p w:rsidR="00FA7720" w:rsidRDefault="00D47F80" w:rsidP="00D47F80">
      <w:pPr>
        <w:shd w:val="clear" w:color="auto" w:fill="FFFFFF"/>
        <w:spacing w:before="5" w:line="322" w:lineRule="exact"/>
        <w:ind w:right="19"/>
        <w:rPr>
          <w:rFonts w:eastAsia="Times New Roman"/>
          <w:b/>
          <w:bCs/>
          <w:color w:val="484848"/>
          <w:spacing w:val="-2"/>
          <w:sz w:val="28"/>
          <w:szCs w:val="28"/>
        </w:rPr>
      </w:pPr>
      <w:r>
        <w:rPr>
          <w:rFonts w:eastAsia="Times New Roman"/>
          <w:b/>
          <w:bCs/>
          <w:color w:val="484848"/>
          <w:spacing w:val="-2"/>
          <w:sz w:val="28"/>
          <w:szCs w:val="28"/>
        </w:rPr>
        <w:t xml:space="preserve"> </w:t>
      </w:r>
    </w:p>
    <w:p w:rsidR="00FA7720" w:rsidRDefault="00FA7720" w:rsidP="00FA7720">
      <w:pPr>
        <w:shd w:val="clear" w:color="auto" w:fill="FFFFFF"/>
        <w:spacing w:before="5" w:line="322" w:lineRule="exact"/>
        <w:ind w:right="19"/>
        <w:jc w:val="center"/>
        <w:sectPr w:rsidR="00FA7720" w:rsidSect="00D47F80">
          <w:type w:val="continuous"/>
          <w:pgSz w:w="11909" w:h="16834"/>
          <w:pgMar w:top="709" w:right="703" w:bottom="360" w:left="426" w:header="720" w:footer="720" w:gutter="0"/>
          <w:cols w:space="60"/>
          <w:noEndnote/>
        </w:sectPr>
      </w:pPr>
    </w:p>
    <w:tbl>
      <w:tblPr>
        <w:tblW w:w="1036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3260"/>
        <w:gridCol w:w="3131"/>
      </w:tblGrid>
      <w:tr w:rsidR="00410EA7" w:rsidRPr="00FA7720" w:rsidTr="008C6E5F">
        <w:trPr>
          <w:trHeight w:hRule="exact" w:val="30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FA772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rFonts w:eastAsia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rFonts w:eastAsia="Times New Roman"/>
                <w:color w:val="000000"/>
                <w:sz w:val="24"/>
                <w:szCs w:val="24"/>
              </w:rPr>
              <w:t>Цена (тариф),</w:t>
            </w:r>
          </w:p>
        </w:tc>
      </w:tr>
      <w:tr w:rsidR="00410EA7" w:rsidRPr="00FA7720" w:rsidTr="008C6E5F">
        <w:trPr>
          <w:trHeight w:hRule="exact" w:val="89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1.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Подготовка сценария, методических разработок по индивидуальному заказу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left="389" w:right="432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источник (более 5 страниц)</w:t>
            </w:r>
          </w:p>
          <w:p w:rsidR="00410EA7" w:rsidRPr="00FA7720" w:rsidRDefault="00685858" w:rsidP="00FA77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>(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до 5 страниц)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rFonts w:eastAsia="Times New Roman"/>
                <w:color w:val="000000"/>
                <w:sz w:val="24"/>
                <w:szCs w:val="24"/>
              </w:rPr>
              <w:t>От 1 тысячи до 500 рублей</w:t>
            </w:r>
          </w:p>
        </w:tc>
      </w:tr>
      <w:tr w:rsidR="00410EA7" w:rsidRPr="00FA7720" w:rsidTr="008C6E5F">
        <w:trPr>
          <w:trHeight w:hRule="exact" w:val="83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hanging="19"/>
              <w:jc w:val="both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2.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Составление списка литературы по теме индивидуального запроса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left="182" w:right="182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заказ +1  описание + набор текста (кол-во страниц) + печать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60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рублей стоимость набора текста + стоимость печати (стр.)</w:t>
            </w:r>
          </w:p>
        </w:tc>
      </w:tr>
      <w:tr w:rsidR="00410EA7" w:rsidRPr="00FA7720" w:rsidTr="008C6E5F">
        <w:trPr>
          <w:trHeight w:hRule="exact" w:val="5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right="590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3.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Письменная справка фактографического характера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left="163" w:right="144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заказ + 1 источник + набор текста + печать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left="5" w:right="53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60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рублей стоимость набора текста + стоимость печати</w:t>
            </w:r>
          </w:p>
        </w:tc>
      </w:tr>
      <w:tr w:rsidR="00410EA7" w:rsidRPr="00FA7720" w:rsidTr="008C6E5F">
        <w:trPr>
          <w:trHeight w:hRule="exact" w:val="11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FA7720" w:rsidP="00FA772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685858" w:rsidRPr="00FA7720">
              <w:rPr>
                <w:rFonts w:eastAsia="Times New Roman"/>
                <w:color w:val="000000"/>
                <w:sz w:val="24"/>
                <w:szCs w:val="24"/>
              </w:rPr>
              <w:t xml:space="preserve">Редактирование библиографического описания (приведение в соответствие с </w:t>
            </w:r>
            <w:proofErr w:type="spellStart"/>
            <w:r w:rsidR="00685858" w:rsidRPr="00FA7720">
              <w:rPr>
                <w:rFonts w:eastAsia="Times New Roman"/>
                <w:color w:val="000000"/>
                <w:sz w:val="24"/>
                <w:szCs w:val="24"/>
              </w:rPr>
              <w:t>ГОСТом</w:t>
            </w:r>
            <w:proofErr w:type="spellEnd"/>
            <w:r w:rsidR="00685858" w:rsidRPr="00FA7720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left="768" w:right="739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заказ + 1 описание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left="802" w:right="835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50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рублей 1 5-00 рублей</w:t>
            </w:r>
          </w:p>
        </w:tc>
      </w:tr>
      <w:tr w:rsidR="00410EA7" w:rsidRPr="00FA7720" w:rsidTr="008C6E5F">
        <w:trPr>
          <w:trHeight w:hRule="exact" w:val="55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left="5" w:right="658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5.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Набор текста сотрудником библиотеки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страница формата А</w:t>
            </w:r>
            <w:proofErr w:type="gramStart"/>
            <w:r w:rsidRPr="00FA7720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87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15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10EA7" w:rsidRPr="00FA7720" w:rsidTr="008C6E5F">
        <w:trPr>
          <w:trHeight w:hRule="exact" w:val="84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6.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Оформление и распечатка титульного листа для дипломных/курсовых работ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страница формата А</w:t>
            </w:r>
            <w:proofErr w:type="gramStart"/>
            <w:r w:rsidRPr="00FA7720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10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10EA7" w:rsidRPr="00FA7720" w:rsidTr="008C6E5F">
        <w:trPr>
          <w:trHeight w:hRule="exact" w:val="86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ind w:left="14" w:firstLine="24"/>
              <w:jc w:val="both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7.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Подготовка текста к печати (форматирование текста пользователя)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1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страница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A7" w:rsidRPr="00FA7720" w:rsidRDefault="00685858" w:rsidP="00FA77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7720">
              <w:rPr>
                <w:color w:val="000000"/>
                <w:sz w:val="24"/>
                <w:szCs w:val="24"/>
              </w:rPr>
              <w:t xml:space="preserve">05 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FA7720" w:rsidRPr="00FA7720" w:rsidTr="008C6E5F">
        <w:trPr>
          <w:trHeight w:hRule="exact" w:val="12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720" w:rsidRPr="00FA7720" w:rsidRDefault="00FA7720" w:rsidP="00FA7720">
            <w:pPr>
              <w:shd w:val="clear" w:color="auto" w:fill="FFFFFF"/>
              <w:tabs>
                <w:tab w:val="left" w:pos="595"/>
                <w:tab w:val="left" w:pos="4344"/>
              </w:tabs>
              <w:ind w:left="360"/>
              <w:rPr>
                <w:sz w:val="24"/>
                <w:szCs w:val="24"/>
              </w:rPr>
            </w:pPr>
            <w:r w:rsidRPr="00FA7720">
              <w:rPr>
                <w:color w:val="000000"/>
                <w:spacing w:val="-15"/>
                <w:sz w:val="24"/>
                <w:szCs w:val="24"/>
              </w:rPr>
              <w:t>8.</w:t>
            </w:r>
            <w:r w:rsidRPr="00FA7720">
              <w:rPr>
                <w:color w:val="000000"/>
                <w:sz w:val="24"/>
                <w:szCs w:val="24"/>
              </w:rPr>
              <w:tab/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>Сканирование: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FA7720" w:rsidRPr="00FA7720" w:rsidRDefault="00FA7720" w:rsidP="00FA77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61"/>
                <w:tab w:val="left" w:pos="8045"/>
              </w:tabs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  <w:r w:rsidRPr="00FA7720">
              <w:rPr>
                <w:rFonts w:eastAsia="Times New Roman"/>
                <w:color w:val="000000"/>
                <w:spacing w:val="2"/>
                <w:sz w:val="24"/>
                <w:szCs w:val="24"/>
              </w:rPr>
              <w:t>без распознавания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FA7720">
              <w:rPr>
                <w:rFonts w:eastAsia="Times New Roman"/>
                <w:color w:val="000000"/>
                <w:spacing w:val="-4"/>
                <w:sz w:val="24"/>
                <w:szCs w:val="24"/>
              </w:rPr>
              <w:t>10 рублей</w:t>
            </w:r>
          </w:p>
          <w:p w:rsidR="00FA7720" w:rsidRPr="00FA7720" w:rsidRDefault="00FA7720" w:rsidP="00FA77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61"/>
                <w:tab w:val="left" w:pos="8141"/>
              </w:tabs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  <w:r w:rsidRPr="00FA7720">
              <w:rPr>
                <w:rFonts w:eastAsia="Times New Roman"/>
                <w:color w:val="000000"/>
                <w:spacing w:val="6"/>
                <w:sz w:val="24"/>
                <w:szCs w:val="24"/>
              </w:rPr>
              <w:t>с ра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с</w:t>
            </w:r>
            <w:r w:rsidRPr="00FA7720">
              <w:rPr>
                <w:rFonts w:eastAsia="Times New Roman"/>
                <w:color w:val="000000"/>
                <w:spacing w:val="6"/>
                <w:sz w:val="24"/>
                <w:szCs w:val="24"/>
              </w:rPr>
              <w:t>познаванием</w:t>
            </w:r>
          </w:p>
          <w:p w:rsidR="00FA7720" w:rsidRPr="00FA7720" w:rsidRDefault="00FA7720" w:rsidP="00FA7720">
            <w:pPr>
              <w:shd w:val="clear" w:color="auto" w:fill="FFFFFF"/>
              <w:tabs>
                <w:tab w:val="left" w:pos="1061"/>
              </w:tabs>
              <w:ind w:left="720"/>
              <w:rPr>
                <w:sz w:val="24"/>
                <w:szCs w:val="24"/>
              </w:rPr>
            </w:pPr>
            <w:r w:rsidRPr="00FA7720">
              <w:rPr>
                <w:rFonts w:eastAsia="Times New Roman"/>
                <w:color w:val="000000"/>
                <w:sz w:val="24"/>
                <w:szCs w:val="24"/>
              </w:rPr>
              <w:t>•</w:t>
            </w:r>
            <w:r w:rsidRPr="00FA7720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FA7720">
              <w:rPr>
                <w:rFonts w:eastAsia="Times New Roman"/>
                <w:color w:val="000000"/>
                <w:spacing w:val="4"/>
                <w:sz w:val="24"/>
                <w:szCs w:val="24"/>
              </w:rPr>
              <w:t>с редактированием</w:t>
            </w:r>
          </w:p>
          <w:p w:rsidR="00FA7720" w:rsidRDefault="00FA7720" w:rsidP="00FA7720">
            <w:pPr>
              <w:shd w:val="clear" w:color="auto" w:fill="FFFFFF"/>
              <w:ind w:left="14" w:firstLine="24"/>
              <w:jc w:val="both"/>
              <w:rPr>
                <w:color w:val="000000"/>
                <w:sz w:val="24"/>
                <w:szCs w:val="24"/>
              </w:rPr>
            </w:pPr>
          </w:p>
          <w:p w:rsidR="00FA7720" w:rsidRPr="00FA7720" w:rsidRDefault="00FA7720" w:rsidP="00FA7720">
            <w:pPr>
              <w:rPr>
                <w:sz w:val="24"/>
                <w:szCs w:val="24"/>
              </w:rPr>
            </w:pPr>
          </w:p>
          <w:p w:rsidR="00FA7720" w:rsidRPr="00FA7720" w:rsidRDefault="00FA7720" w:rsidP="00FA7720">
            <w:pPr>
              <w:rPr>
                <w:sz w:val="24"/>
                <w:szCs w:val="24"/>
              </w:rPr>
            </w:pPr>
          </w:p>
          <w:p w:rsidR="00FA7720" w:rsidRPr="00FA7720" w:rsidRDefault="00FA7720" w:rsidP="00FA7720">
            <w:pPr>
              <w:rPr>
                <w:sz w:val="24"/>
                <w:szCs w:val="24"/>
              </w:rPr>
            </w:pPr>
          </w:p>
          <w:p w:rsidR="00FA7720" w:rsidRPr="00FA7720" w:rsidRDefault="00FA7720" w:rsidP="00FA7720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720" w:rsidRPr="00FA7720" w:rsidRDefault="00FA7720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 w:rsidRPr="00FA7720">
              <w:rPr>
                <w:rFonts w:eastAsia="Times New Roman"/>
                <w:color w:val="000000"/>
                <w:spacing w:val="5"/>
                <w:sz w:val="24"/>
                <w:szCs w:val="24"/>
              </w:rPr>
              <w:t>1 страница формата А</w:t>
            </w:r>
            <w:proofErr w:type="gramStart"/>
            <w:r w:rsidRPr="00FA7720">
              <w:rPr>
                <w:rFonts w:eastAsia="Times New Roman"/>
                <w:color w:val="000000"/>
                <w:spacing w:val="5"/>
                <w:sz w:val="24"/>
                <w:szCs w:val="24"/>
              </w:rPr>
              <w:t>4</w:t>
            </w:r>
            <w:proofErr w:type="gramEnd"/>
          </w:p>
          <w:p w:rsidR="00FA7720" w:rsidRPr="00FA7720" w:rsidRDefault="00FA7720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</w:p>
          <w:p w:rsidR="00FA7720" w:rsidRPr="00FA7720" w:rsidRDefault="00FA7720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</w:p>
          <w:p w:rsidR="00FA7720" w:rsidRPr="00FA7720" w:rsidRDefault="00FA7720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</w:p>
          <w:p w:rsidR="00FA7720" w:rsidRPr="00FA7720" w:rsidRDefault="00FA7720" w:rsidP="00FA77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720" w:rsidRDefault="00FA7720" w:rsidP="00FA77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A7720" w:rsidRDefault="00FA7720" w:rsidP="00FA77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рублей</w:t>
            </w:r>
          </w:p>
          <w:p w:rsidR="00FA7720" w:rsidRDefault="00FA7720" w:rsidP="00FA77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рублей</w:t>
            </w:r>
          </w:p>
          <w:p w:rsidR="00FA7720" w:rsidRPr="00FA7720" w:rsidRDefault="00FA7720" w:rsidP="00FA77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рублей </w:t>
            </w:r>
          </w:p>
        </w:tc>
      </w:tr>
      <w:tr w:rsidR="00FA7720" w:rsidRPr="00FA7720" w:rsidTr="008C6E5F">
        <w:trPr>
          <w:trHeight w:hRule="exact" w:val="4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720" w:rsidRPr="00FA7720" w:rsidRDefault="00F876F4" w:rsidP="00FA7720">
            <w:pPr>
              <w:shd w:val="clear" w:color="auto" w:fill="FFFFFF"/>
              <w:tabs>
                <w:tab w:val="left" w:leader="underscore" w:pos="4358"/>
                <w:tab w:val="left" w:pos="8083"/>
                <w:tab w:val="left" w:leader="underscore" w:pos="10046"/>
              </w:tabs>
              <w:spacing w:before="29"/>
              <w:ind w:left="48"/>
            </w:pPr>
            <w:r>
              <w:rPr>
                <w:color w:val="000000"/>
                <w:spacing w:val="1"/>
                <w:sz w:val="23"/>
                <w:szCs w:val="23"/>
              </w:rPr>
              <w:t xml:space="preserve">   9</w:t>
            </w:r>
            <w:r w:rsidR="00FA7720" w:rsidRPr="00FA7720">
              <w:rPr>
                <w:color w:val="000000"/>
                <w:spacing w:val="1"/>
                <w:sz w:val="23"/>
                <w:szCs w:val="23"/>
              </w:rPr>
              <w:t xml:space="preserve">. </w:t>
            </w:r>
            <w:r w:rsidR="00FA7720" w:rsidRPr="00FA7720">
              <w:rPr>
                <w:rFonts w:eastAsia="Times New Roman"/>
                <w:color w:val="000000"/>
                <w:spacing w:val="1"/>
                <w:sz w:val="23"/>
                <w:szCs w:val="23"/>
              </w:rPr>
              <w:t>Тиражирование</w:t>
            </w:r>
            <w:r w:rsidR="00FA7720">
              <w:rPr>
                <w:rFonts w:eastAsia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FA7720" w:rsidRPr="00FA7720">
              <w:rPr>
                <w:rFonts w:eastAsia="Times New Roman"/>
                <w:color w:val="000000"/>
                <w:spacing w:val="1"/>
                <w:sz w:val="23"/>
                <w:szCs w:val="23"/>
              </w:rPr>
              <w:t>документов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720" w:rsidRPr="00FA7720" w:rsidRDefault="00FA7720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 xml:space="preserve">1 </w:t>
            </w:r>
            <w:r w:rsidRPr="00FA7720">
              <w:rPr>
                <w:rFonts w:eastAsia="Times New Roman"/>
                <w:color w:val="000000"/>
                <w:spacing w:val="4"/>
                <w:sz w:val="23"/>
                <w:szCs w:val="23"/>
              </w:rPr>
              <w:t>страница формата А</w:t>
            </w:r>
            <w:proofErr w:type="gramStart"/>
            <w:r w:rsidRPr="00FA7720">
              <w:rPr>
                <w:rFonts w:eastAsia="Times New Roman"/>
                <w:color w:val="000000"/>
                <w:spacing w:val="4"/>
                <w:sz w:val="23"/>
                <w:szCs w:val="23"/>
              </w:rPr>
              <w:t>4</w:t>
            </w:r>
            <w:proofErr w:type="gramEnd"/>
            <w:r w:rsidRPr="00FA7720">
              <w:rPr>
                <w:rFonts w:eastAsia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720" w:rsidRDefault="00FA7720" w:rsidP="00FA77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A7720">
              <w:rPr>
                <w:rFonts w:eastAsia="Times New Roman"/>
                <w:color w:val="000000"/>
                <w:spacing w:val="-3"/>
                <w:sz w:val="23"/>
                <w:szCs w:val="23"/>
              </w:rPr>
              <w:t>04 рубля</w:t>
            </w:r>
          </w:p>
        </w:tc>
      </w:tr>
      <w:tr w:rsidR="00FA7720" w:rsidRPr="00FA7720" w:rsidTr="008C6E5F">
        <w:trPr>
          <w:trHeight w:hRule="exact" w:val="70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720" w:rsidRPr="008C6E5F" w:rsidRDefault="00F876F4" w:rsidP="00FA7720">
            <w:pPr>
              <w:shd w:val="clear" w:color="auto" w:fill="FFFFFF"/>
              <w:tabs>
                <w:tab w:val="left" w:leader="underscore" w:pos="4358"/>
                <w:tab w:val="left" w:pos="8083"/>
                <w:tab w:val="left" w:leader="underscore" w:pos="10046"/>
              </w:tabs>
              <w:spacing w:before="29"/>
              <w:ind w:left="48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10.</w:t>
            </w:r>
            <w:r w:rsidR="008C6E5F">
              <w:rPr>
                <w:color w:val="000000"/>
                <w:spacing w:val="1"/>
                <w:sz w:val="23"/>
                <w:szCs w:val="23"/>
              </w:rPr>
              <w:t>Изготовление электронных копий фрагментов печатных документов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720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4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1 документ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720" w:rsidRPr="00FA7720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4 рубля</w:t>
            </w:r>
          </w:p>
        </w:tc>
      </w:tr>
      <w:tr w:rsidR="008C6E5F" w:rsidRPr="00FA7720" w:rsidTr="008C6E5F">
        <w:trPr>
          <w:trHeight w:hRule="exact" w:val="213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F876F4" w:rsidP="008C6E5F">
            <w:pPr>
              <w:shd w:val="clear" w:color="auto" w:fill="FFFFFF"/>
              <w:tabs>
                <w:tab w:val="left" w:leader="underscore" w:pos="4358"/>
                <w:tab w:val="left" w:pos="8083"/>
                <w:tab w:val="left" w:leader="underscore" w:pos="10046"/>
              </w:tabs>
              <w:spacing w:before="29"/>
              <w:ind w:left="48"/>
              <w:jc w:val="both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 xml:space="preserve">11. </w:t>
            </w:r>
            <w:r w:rsidR="008C6E5F">
              <w:rPr>
                <w:color w:val="000000"/>
                <w:spacing w:val="1"/>
                <w:sz w:val="23"/>
                <w:szCs w:val="23"/>
              </w:rPr>
              <w:t>Проведение культурно-просветительных и информационных мероприятий (день специалиста, день информации) с предоставлением библиотечных услуг и использованием помещений библиотеки по заявкам юридических лиц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4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1 час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Цена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договрная</w:t>
            </w:r>
            <w:proofErr w:type="spellEnd"/>
          </w:p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От 200 до 500 рублей</w:t>
            </w:r>
          </w:p>
        </w:tc>
      </w:tr>
      <w:tr w:rsidR="008C6E5F" w:rsidRPr="00FA7720" w:rsidTr="008C6E5F">
        <w:trPr>
          <w:trHeight w:hRule="exact" w:val="97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F876F4" w:rsidP="008C6E5F">
            <w:pPr>
              <w:shd w:val="clear" w:color="auto" w:fill="FFFFFF"/>
              <w:tabs>
                <w:tab w:val="left" w:leader="underscore" w:pos="4358"/>
                <w:tab w:val="left" w:pos="8083"/>
                <w:tab w:val="left" w:leader="underscore" w:pos="10046"/>
              </w:tabs>
              <w:spacing w:before="29"/>
              <w:ind w:left="48"/>
              <w:jc w:val="both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12.</w:t>
            </w:r>
            <w:r w:rsidR="008C6E5F">
              <w:rPr>
                <w:color w:val="000000"/>
                <w:spacing w:val="1"/>
                <w:sz w:val="23"/>
                <w:szCs w:val="23"/>
              </w:rPr>
              <w:t>Заказ и доставка книг по МБА из других библиотек (оплата почтовых расходов)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4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1 документ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150 рублей</w:t>
            </w:r>
          </w:p>
        </w:tc>
      </w:tr>
      <w:tr w:rsidR="008C6E5F" w:rsidRPr="00FA7720" w:rsidTr="008C6E5F">
        <w:trPr>
          <w:trHeight w:hRule="exact" w:val="72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F876F4" w:rsidP="008C6E5F">
            <w:pPr>
              <w:shd w:val="clear" w:color="auto" w:fill="FFFFFF"/>
              <w:tabs>
                <w:tab w:val="left" w:leader="underscore" w:pos="4358"/>
                <w:tab w:val="left" w:pos="8083"/>
                <w:tab w:val="left" w:leader="underscore" w:pos="10046"/>
              </w:tabs>
              <w:spacing w:before="29"/>
              <w:ind w:left="48"/>
              <w:jc w:val="both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13.</w:t>
            </w:r>
            <w:r w:rsidR="008C6E5F">
              <w:rPr>
                <w:color w:val="000000"/>
                <w:spacing w:val="1"/>
                <w:sz w:val="23"/>
                <w:szCs w:val="23"/>
              </w:rPr>
              <w:t>Заказ и доставка бумажных копий документов из других библиотек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4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Заказ 1 документа + 1 копия (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стр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)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20 рублей</w:t>
            </w:r>
          </w:p>
        </w:tc>
      </w:tr>
      <w:tr w:rsidR="008C6E5F" w:rsidRPr="00FA7720" w:rsidTr="008C6E5F">
        <w:trPr>
          <w:trHeight w:hRule="exact" w:val="9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F876F4" w:rsidP="008C6E5F">
            <w:pPr>
              <w:shd w:val="clear" w:color="auto" w:fill="FFFFFF"/>
              <w:tabs>
                <w:tab w:val="left" w:leader="underscore" w:pos="4358"/>
                <w:tab w:val="left" w:pos="8083"/>
                <w:tab w:val="left" w:leader="underscore" w:pos="10046"/>
              </w:tabs>
              <w:spacing w:before="29"/>
              <w:ind w:left="48"/>
              <w:jc w:val="both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14.</w:t>
            </w:r>
            <w:r w:rsidR="008C6E5F">
              <w:rPr>
                <w:color w:val="000000"/>
                <w:spacing w:val="1"/>
                <w:sz w:val="23"/>
                <w:szCs w:val="23"/>
              </w:rPr>
              <w:t xml:space="preserve">Создание </w:t>
            </w:r>
            <w:r w:rsidR="00685858">
              <w:rPr>
                <w:color w:val="000000"/>
                <w:spacing w:val="1"/>
                <w:sz w:val="23"/>
                <w:szCs w:val="23"/>
              </w:rPr>
              <w:t>электронных презентаций</w:t>
            </w:r>
            <w:r w:rsidR="008C6E5F">
              <w:rPr>
                <w:color w:val="000000"/>
                <w:spacing w:val="1"/>
                <w:sz w:val="23"/>
                <w:szCs w:val="23"/>
              </w:rPr>
              <w:t xml:space="preserve"> по индивидуальным заказам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4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От 20 слайдов</w:t>
            </w:r>
          </w:p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4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От 20 до 50 слайдов</w:t>
            </w:r>
          </w:p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4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Больше 50 слайдов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50 рублей</w:t>
            </w:r>
          </w:p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70 рублей</w:t>
            </w:r>
          </w:p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100 рублей</w:t>
            </w:r>
          </w:p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</w:p>
        </w:tc>
      </w:tr>
      <w:tr w:rsidR="008C6E5F" w:rsidRPr="00FA7720" w:rsidTr="008C6E5F">
        <w:trPr>
          <w:trHeight w:hRule="exact" w:val="9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F876F4" w:rsidP="008C6E5F">
            <w:pPr>
              <w:shd w:val="clear" w:color="auto" w:fill="FFFFFF"/>
              <w:tabs>
                <w:tab w:val="left" w:leader="underscore" w:pos="4358"/>
                <w:tab w:val="left" w:pos="8083"/>
                <w:tab w:val="left" w:leader="underscore" w:pos="10046"/>
              </w:tabs>
              <w:spacing w:before="29"/>
              <w:ind w:left="48"/>
              <w:jc w:val="both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15.</w:t>
            </w:r>
            <w:r w:rsidR="008B0D81">
              <w:rPr>
                <w:color w:val="000000"/>
                <w:spacing w:val="1"/>
                <w:sz w:val="23"/>
                <w:szCs w:val="23"/>
              </w:rPr>
              <w:t xml:space="preserve">     </w:t>
            </w:r>
            <w:r w:rsidR="00685858">
              <w:rPr>
                <w:color w:val="000000"/>
                <w:spacing w:val="1"/>
                <w:sz w:val="23"/>
                <w:szCs w:val="23"/>
              </w:rPr>
              <w:t>Создание печатной продукции (буклеты, листовки, брошюры, закладки, визитки и др.)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8C6E5F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4"/>
                <w:sz w:val="23"/>
                <w:szCs w:val="23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5F" w:rsidRDefault="00685858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20 рублей</w:t>
            </w:r>
          </w:p>
          <w:p w:rsidR="00685858" w:rsidRDefault="00685858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70 рублей</w:t>
            </w:r>
          </w:p>
          <w:p w:rsidR="00685858" w:rsidRDefault="00685858" w:rsidP="00FA772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100 рублей</w:t>
            </w:r>
          </w:p>
        </w:tc>
      </w:tr>
    </w:tbl>
    <w:p w:rsidR="00FA7720" w:rsidRDefault="00FA7720"/>
    <w:sectPr w:rsidR="00FA7720" w:rsidSect="00685858">
      <w:type w:val="continuous"/>
      <w:pgSz w:w="11909" w:h="16834"/>
      <w:pgMar w:top="284" w:right="703" w:bottom="142" w:left="14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0F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7720"/>
    <w:rsid w:val="001D2B65"/>
    <w:rsid w:val="00295203"/>
    <w:rsid w:val="00410EA7"/>
    <w:rsid w:val="004A68A2"/>
    <w:rsid w:val="006629B2"/>
    <w:rsid w:val="00685858"/>
    <w:rsid w:val="008B0D81"/>
    <w:rsid w:val="008C6E5F"/>
    <w:rsid w:val="00AF6173"/>
    <w:rsid w:val="00D47F80"/>
    <w:rsid w:val="00F876F4"/>
    <w:rsid w:val="00FA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2015-07-24T08:20:00Z</cp:lastPrinted>
  <dcterms:created xsi:type="dcterms:W3CDTF">2015-03-14T06:41:00Z</dcterms:created>
  <dcterms:modified xsi:type="dcterms:W3CDTF">2015-07-24T08:26:00Z</dcterms:modified>
</cp:coreProperties>
</file>